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</w:pPr>
      <w:bookmarkStart w:id="1" w:name="_GoBack"/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通化县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社会救助领域基层政务公开标准目录</w:t>
      </w:r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（县级）</w:t>
      </w:r>
    </w:p>
    <w:bookmarkEnd w:id="1"/>
    <w:tbl>
      <w:tblPr>
        <w:tblStyle w:val="3"/>
        <w:tblW w:w="15225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447"/>
        <w:gridCol w:w="1973"/>
        <w:gridCol w:w="540"/>
        <w:gridCol w:w="709"/>
        <w:gridCol w:w="551"/>
        <w:gridCol w:w="72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相关政策规定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TYxZmY3YjU1YjJhZjNlYjAzMmE2ZTkyMjFlNzIifQ=="/>
  </w:docVars>
  <w:rsids>
    <w:rsidRoot w:val="612664DF"/>
    <w:rsid w:val="05104A8B"/>
    <w:rsid w:val="178D5376"/>
    <w:rsid w:val="1B4D66F5"/>
    <w:rsid w:val="3F9F3C0D"/>
    <w:rsid w:val="4C571903"/>
    <w:rsid w:val="57D45F53"/>
    <w:rsid w:val="612664DF"/>
    <w:rsid w:val="6D1E0944"/>
    <w:rsid w:val="776F1CFB"/>
    <w:rsid w:val="77E94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1378</Words>
  <Characters>1391</Characters>
  <Lines>0</Lines>
  <Paragraphs>0</Paragraphs>
  <TotalTime>2</TotalTime>
  <ScaleCrop>false</ScaleCrop>
  <LinksUpToDate>false</LinksUpToDate>
  <CharactersWithSpaces>6130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2022-11-23T08:59:00Z</dcterms:created>
  <dc:creator>秦妙</dc:creator>
  <cp:lastModifiedBy>哇哈哈哈哈哈</cp:lastModifiedBy>
  <dcterms:modified xsi:type="dcterms:W3CDTF">2023-06-12T07:54:57Z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705AD7B4810B41478BE30BDE4C7A8012_13</vt:lpwstr>
  </property>
</Properties>
</file>