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D809F"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pict>
          <v:shape id="Object 3" o:spid="_x0000_s1026" o:spt="75" type="#_x0000_t75" style="position:absolute;left:0pt;margin-left:-40.6pt;margin-top:-67pt;height:479.75pt;width:767.25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</v:shape>
          <o:OLEObject Type="Embed" ProgID="Office12.Excel.Template" ShapeID="Object 3" DrawAspect="Content" ObjectID="_1468075725" r:id="rId4">
            <o:LockedField>false</o:LockedField>
          </o:OLEObject>
        </w:pict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944E5"/>
    <w:rsid w:val="01A944E5"/>
    <w:rsid w:val="3F9F3C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2026-01-07T01:25:00Z</dcterms:created>
  <dc:creator>秦妙</dc:creator>
  <cp:lastModifiedBy>秦妙</cp:lastModifiedBy>
  <dcterms:modified xsi:type="dcterms:W3CDTF">2026-01-07T01:26:11Z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398841CF7D77490D85BA986DB12DF87C_11</vt:lpwstr>
  </property>
  <property fmtid="{D5CDD505-2E9C-101B-9397-08002B2CF9AE}" pid="4" name="KSOTemplateDocerSaveRecord">
    <vt:lpwstr>eyJoZGlkIjoiNWJiN2EzZTdlMmQzOTdlNjY5YjE2Zjg3Zjg1NWRhYzYiLCJ1c2VySWQiOiIxNDMzMjgwMDUwIn0=</vt:lpwstr>
  </property>
</Properties>
</file>